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DA83E">
      <w:pPr>
        <w:rPr>
          <w:rFonts w:ascii="黑体" w:eastAsia="黑体"/>
          <w:sz w:val="28"/>
          <w:szCs w:val="28"/>
        </w:rPr>
      </w:pPr>
    </w:p>
    <w:p w14:paraId="5AF79DAB">
      <w:pPr>
        <w:spacing w:line="560" w:lineRule="exact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普通高中学校</w:t>
      </w:r>
      <w:r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  <w:t>体育后备人才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预录取名单</w:t>
      </w:r>
    </w:p>
    <w:p w14:paraId="4CFB43D8">
      <w:pPr>
        <w:rPr>
          <w:rFonts w:ascii="宋体"/>
          <w:sz w:val="28"/>
        </w:rPr>
      </w:pP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8"/>
          <w:u w:val="single"/>
          <w:lang w:val="en-US" w:eastAsia="zh-CN"/>
        </w:rPr>
        <w:t xml:space="preserve">    贵阳市第一中学   </w:t>
      </w:r>
      <w:r>
        <w:rPr>
          <w:rFonts w:hint="eastAsia" w:asciiTheme="minorEastAsia" w:hAnsiTheme="minorEastAsia" w:eastAsiaTheme="minorEastAsia"/>
          <w:sz w:val="28"/>
          <w:u w:val="single"/>
        </w:rPr>
        <w:t xml:space="preserve"> </w:t>
      </w:r>
      <w:r>
        <w:rPr>
          <w:rFonts w:hint="eastAsia" w:ascii="宋体"/>
          <w:sz w:val="28"/>
        </w:rPr>
        <w:t>学校</w:t>
      </w:r>
    </w:p>
    <w:tbl>
      <w:tblPr>
        <w:tblStyle w:val="4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2518"/>
        <w:gridCol w:w="2400"/>
        <w:gridCol w:w="1692"/>
        <w:gridCol w:w="1186"/>
      </w:tblGrid>
      <w:tr w14:paraId="505F8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CE45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99703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考生姓名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110C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中考报名号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34D6E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报考项目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B9B5D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专业测试总分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04D7B35">
            <w:pPr>
              <w:adjustRightInd/>
              <w:snapToGrid/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志愿情况</w:t>
            </w:r>
          </w:p>
        </w:tc>
      </w:tr>
      <w:tr w14:paraId="05772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D9C3F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2096F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陈沿霖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EA58C8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5010060736（市外）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35D44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体育类_篮球_后卫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15022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136.75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4853F8EB">
            <w:pPr>
              <w:adjustRightInd/>
              <w:snapToGrid/>
              <w:spacing w:line="22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第一志愿</w:t>
            </w:r>
          </w:p>
        </w:tc>
      </w:tr>
      <w:tr w14:paraId="717E4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1B81A7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856C8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刘江洪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9D7B8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12200448（市外）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20F04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体育类_篮球_后卫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D6D17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134.25</w:t>
            </w:r>
          </w:p>
        </w:tc>
        <w:tc>
          <w:tcPr>
            <w:tcW w:w="1186" w:type="dxa"/>
            <w:shd w:val="clear" w:color="auto" w:fill="auto"/>
          </w:tcPr>
          <w:p w14:paraId="2F43077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第一志愿</w:t>
            </w:r>
          </w:p>
        </w:tc>
      </w:tr>
      <w:tr w14:paraId="3B242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0BECE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A3D51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唐琪懿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D848E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0282220126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CDC2A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体育类_篮球_大前锋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F6E72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133.88</w:t>
            </w:r>
          </w:p>
        </w:tc>
        <w:tc>
          <w:tcPr>
            <w:tcW w:w="1186" w:type="dxa"/>
            <w:shd w:val="clear" w:color="auto" w:fill="auto"/>
          </w:tcPr>
          <w:p w14:paraId="7DF3EF36"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第一志愿</w:t>
            </w:r>
          </w:p>
        </w:tc>
      </w:tr>
      <w:tr w14:paraId="63DB6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AF347E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2AB84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潘承睿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99BD1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11234250055（市外）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85FC6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体育类_篮球_后卫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91CAC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131.8</w:t>
            </w:r>
          </w:p>
        </w:tc>
        <w:tc>
          <w:tcPr>
            <w:tcW w:w="1186" w:type="dxa"/>
            <w:shd w:val="clear" w:color="auto" w:fill="auto"/>
          </w:tcPr>
          <w:p w14:paraId="1A8431D9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第一志愿</w:t>
            </w:r>
          </w:p>
        </w:tc>
      </w:tr>
      <w:tr w14:paraId="18078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02289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1270A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王祉舜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F1E72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0282220470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FF180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体育类_篮球_小前锋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FA194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131.5</w:t>
            </w:r>
          </w:p>
        </w:tc>
        <w:tc>
          <w:tcPr>
            <w:tcW w:w="1186" w:type="dxa"/>
            <w:shd w:val="clear" w:color="auto" w:fill="auto"/>
          </w:tcPr>
          <w:p w14:paraId="7D546D3A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第一志愿</w:t>
            </w:r>
          </w:p>
        </w:tc>
      </w:tr>
      <w:tr w14:paraId="6A8E8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F9AAA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AA345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冯博钧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0E928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0218220157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BB583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体育类_篮球_后卫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71AFD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130.65</w:t>
            </w:r>
          </w:p>
        </w:tc>
        <w:tc>
          <w:tcPr>
            <w:tcW w:w="1186" w:type="dxa"/>
            <w:shd w:val="clear" w:color="auto" w:fill="auto"/>
          </w:tcPr>
          <w:p w14:paraId="40582D0A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第一志愿</w:t>
            </w:r>
          </w:p>
        </w:tc>
      </w:tr>
      <w:tr w14:paraId="36166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BD609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C57E90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陈昊轩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F291E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0282220231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0C522D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体育类_篮球_中锋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8503F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130.38</w:t>
            </w:r>
          </w:p>
        </w:tc>
        <w:tc>
          <w:tcPr>
            <w:tcW w:w="1186" w:type="dxa"/>
            <w:shd w:val="clear" w:color="auto" w:fill="auto"/>
          </w:tcPr>
          <w:p w14:paraId="3D353210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第一志愿</w:t>
            </w:r>
          </w:p>
        </w:tc>
      </w:tr>
      <w:tr w14:paraId="6754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B9C34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3AD3B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潘润泽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6FAF7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0218220347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CA576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体育类_篮球_大前锋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8DB5B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127.5</w:t>
            </w:r>
          </w:p>
        </w:tc>
        <w:tc>
          <w:tcPr>
            <w:tcW w:w="1186" w:type="dxa"/>
            <w:shd w:val="clear" w:color="auto" w:fill="auto"/>
          </w:tcPr>
          <w:p w14:paraId="5C079FE9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第一志愿</w:t>
            </w:r>
          </w:p>
        </w:tc>
      </w:tr>
      <w:tr w14:paraId="58EDB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9A293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3363B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陈浩林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A75C2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25030370243（市外）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70A11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体育类_篮球_后卫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6C1398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127.35</w:t>
            </w:r>
          </w:p>
        </w:tc>
        <w:tc>
          <w:tcPr>
            <w:tcW w:w="1186" w:type="dxa"/>
            <w:shd w:val="clear" w:color="auto" w:fill="auto"/>
          </w:tcPr>
          <w:p w14:paraId="49BC6CCB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第一志愿</w:t>
            </w:r>
          </w:p>
        </w:tc>
      </w:tr>
      <w:tr w14:paraId="54BC8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117A2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49362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潘锡涛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21108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01476250406（市外）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CF302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体育类_篮球_大前锋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A4ADE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124.95</w:t>
            </w:r>
          </w:p>
        </w:tc>
        <w:tc>
          <w:tcPr>
            <w:tcW w:w="1186" w:type="dxa"/>
            <w:shd w:val="clear" w:color="auto" w:fill="auto"/>
          </w:tcPr>
          <w:p w14:paraId="489B806C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第一志愿</w:t>
            </w:r>
          </w:p>
        </w:tc>
      </w:tr>
      <w:tr w14:paraId="0C506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002B1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97359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周揭承奇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C767D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0207220060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5FF361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体育类_篮球_小前锋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0DBB4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133.4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7A61586F">
            <w:pPr>
              <w:adjustRightInd/>
              <w:snapToGrid/>
              <w:spacing w:line="22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第二志愿</w:t>
            </w:r>
          </w:p>
        </w:tc>
      </w:tr>
    </w:tbl>
    <w:p w14:paraId="047DD465">
      <w:pPr>
        <w:spacing w:line="220" w:lineRule="atLeast"/>
      </w:pPr>
      <w:bookmarkStart w:id="0" w:name="_GoBack"/>
      <w:bookmarkEnd w:id="0"/>
    </w:p>
    <w:sectPr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8C52846-F1CF-4A10-B184-497D01D147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FBC5CAF-8703-4863-AD35-55F005105E8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4CDEE84D-F568-4D8A-B39C-7DBFD421FE07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C0CF0341-358B-4AE1-955B-2FAA5BC1247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6435C"/>
    <w:rsid w:val="00251DBC"/>
    <w:rsid w:val="00323B43"/>
    <w:rsid w:val="00344CD1"/>
    <w:rsid w:val="00385849"/>
    <w:rsid w:val="003D37D8"/>
    <w:rsid w:val="00426133"/>
    <w:rsid w:val="004358AB"/>
    <w:rsid w:val="00682125"/>
    <w:rsid w:val="00833537"/>
    <w:rsid w:val="008B7726"/>
    <w:rsid w:val="00A428E9"/>
    <w:rsid w:val="00A562A6"/>
    <w:rsid w:val="00D31D50"/>
    <w:rsid w:val="24E457AD"/>
    <w:rsid w:val="43043C29"/>
    <w:rsid w:val="50BE5FC4"/>
    <w:rsid w:val="63DDEC00"/>
    <w:rsid w:val="693038A9"/>
    <w:rsid w:val="6EB5CF60"/>
    <w:rsid w:val="6FFF8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483</Words>
  <Characters>674</Characters>
  <Lines>5</Lines>
  <Paragraphs>1</Paragraphs>
  <TotalTime>1</TotalTime>
  <ScaleCrop>false</ScaleCrop>
  <LinksUpToDate>false</LinksUpToDate>
  <CharactersWithSpaces>744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2008-09-12T17:20:00Z</dcterms:created>
  <dc:creator>ysgz</dc:creator>
  <cp:lastModifiedBy>桃之夭夭</cp:lastModifiedBy>
  <dcterms:modified xsi:type="dcterms:W3CDTF">2025-07-05T01:49:19Z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eyJoZGlkIjoiZGRkZWU1MjU0MDA1ODU0YzUxZGQyMDFhMzFkNGQ1Y2MiLCJ1c2VySWQiOiIyNjk0NTgyNDgifQ==</vt:lpwstr>
  </property>
  <property fmtid="{D5CDD505-2E9C-101B-9397-08002B2CF9AE}" pid="4" name="ICV">
    <vt:lpwstr>CF9B36610CC64C41A85CE4D7FD901A20_12</vt:lpwstr>
  </property>
</Properties>
</file>