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516EF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普通高中学校招收项目计划特长生预录取名单</w:t>
      </w:r>
    </w:p>
    <w:p w14:paraId="62109F33">
      <w:pPr>
        <w:ind w:firstLine="280" w:firstLineChars="100"/>
        <w:rPr>
          <w:rFonts w:ascii="宋体"/>
          <w:sz w:val="28"/>
        </w:rPr>
      </w:pPr>
      <w:bookmarkStart w:id="0" w:name="_GoBack"/>
      <w:bookmarkEnd w:id="0"/>
      <w:r>
        <w:rPr>
          <w:rFonts w:hint="eastAsia" w:ascii="宋体"/>
          <w:sz w:val="28"/>
          <w:u w:val="single"/>
          <w:lang w:val="en-US" w:eastAsia="zh-CN"/>
        </w:rPr>
        <w:t xml:space="preserve">贵阳市第二十五中学 </w:t>
      </w:r>
      <w:r>
        <w:rPr>
          <w:rFonts w:hint="eastAsia" w:ascii="宋体"/>
          <w:sz w:val="28"/>
        </w:rPr>
        <w:t>学校</w:t>
      </w:r>
    </w:p>
    <w:tbl>
      <w:tblPr>
        <w:tblStyle w:val="2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483"/>
        <w:gridCol w:w="1483"/>
        <w:gridCol w:w="3017"/>
        <w:gridCol w:w="1756"/>
      </w:tblGrid>
      <w:tr w14:paraId="66D3E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BF50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719D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FBF8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FB410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2AF5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</w:tr>
      <w:tr w14:paraId="29BCE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EBBDA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4CF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罗云辉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660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0214220175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E8DF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83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</w:tr>
      <w:tr w14:paraId="138B4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E3E8E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A1B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魏超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0E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1097220069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E110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体育类-田径-400米(男)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52B8D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86</w:t>
            </w:r>
          </w:p>
        </w:tc>
      </w:tr>
      <w:tr w14:paraId="72FB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FF2B4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507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唐允皓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B46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1084220359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37A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098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</w:tr>
      <w:tr w14:paraId="2B17D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97B18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758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黄陈羽恒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AE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0137220155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279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体育类-田径-400米(男)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4514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</w:tr>
      <w:tr w14:paraId="6271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66916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422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王宏旭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767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1123220250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CE97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4B5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</w:tr>
      <w:tr w14:paraId="7C99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F2215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A199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9761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0118220145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2E0F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体育类-篮球-中锋(男)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969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71.9</w:t>
            </w:r>
          </w:p>
        </w:tc>
      </w:tr>
      <w:tr w14:paraId="160B5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7A1BC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501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李念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CF3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1084220213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91A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体育类-篮球-中锋(男)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F78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70.85</w:t>
            </w:r>
          </w:p>
        </w:tc>
      </w:tr>
      <w:tr w14:paraId="59887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8E9F0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69A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朱熙睿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6A8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0302220793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A28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体育类-篮球-小前锋(男)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622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86.45</w:t>
            </w:r>
          </w:p>
        </w:tc>
      </w:tr>
      <w:tr w14:paraId="1D66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D80DD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5D1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文子城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B0F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1084220602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F2BD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体育类-篮球-小前锋(男)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DC0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</w:tr>
      <w:tr w14:paraId="35A3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BF969">
            <w:pPr>
              <w:spacing w:line="440" w:lineRule="exact"/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49A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陈松玉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42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0301220046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E9D8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体育类-篮球-得分后卫(男)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A6A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80.05</w:t>
            </w:r>
          </w:p>
        </w:tc>
      </w:tr>
      <w:tr w14:paraId="283E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F14EA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4E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龙云伟城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D51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1051220485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15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体育类-篮球-得分后卫(男)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96D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</w:t>
            </w:r>
          </w:p>
        </w:tc>
      </w:tr>
      <w:tr w14:paraId="5524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A6BC8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7C7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龙德禹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62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0206220618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E80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体育类-篮球-大前锋(男)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2EC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</w:tr>
      <w:tr w14:paraId="4F7A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DF48C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193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顾晨曦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A7D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0118220157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8FA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体育类-篮球-大前锋(男)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7023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74.05</w:t>
            </w:r>
          </w:p>
        </w:tc>
      </w:tr>
      <w:tr w14:paraId="7DE6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FA24F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3AA1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任培林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1B2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0546220326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39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体育类-篮球-组织后卫(男)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428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</w:tr>
      <w:tr w14:paraId="1B55B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AD3BA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B79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蔡璟昊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A76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0300220120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3AB5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体育类-篮球-组织后卫(男)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819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</w:t>
            </w:r>
          </w:p>
        </w:tc>
      </w:tr>
      <w:tr w14:paraId="25F1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1FB3C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6732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何颖欣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6B6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0604220587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349A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体育类-篮球-组织后卫(女)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A04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</w:t>
            </w:r>
          </w:p>
        </w:tc>
      </w:tr>
      <w:tr w14:paraId="3FE7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343E8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A66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张睿敏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293F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0501220065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B1EA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体育类-篮球-中锋(女)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551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63.5</w:t>
            </w:r>
          </w:p>
        </w:tc>
      </w:tr>
      <w:tr w14:paraId="0204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E81D8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24E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贺诗琪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DB7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0117220183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85A0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体育类-篮球-小前锋(女)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3D2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76.05</w:t>
            </w:r>
          </w:p>
        </w:tc>
      </w:tr>
      <w:tr w14:paraId="5CFB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97793">
            <w:pPr>
              <w:spacing w:line="440" w:lineRule="exact"/>
              <w:jc w:val="center"/>
              <w:rPr>
                <w:rFonts w:hint="default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F94C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李艾玲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E5F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0117220161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205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体育类-篮球-得分后卫(女)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939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77.25</w:t>
            </w:r>
          </w:p>
        </w:tc>
      </w:tr>
    </w:tbl>
    <w:p w14:paraId="22F7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8332" w:firstLineChars="2604"/>
        <w:textAlignment w:val="auto"/>
      </w:pPr>
    </w:p>
    <w:sectPr>
      <w:pgSz w:w="11906" w:h="16838"/>
      <w:pgMar w:top="1134" w:right="1134" w:bottom="102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C293C18-2E8F-4DF0-BF04-62CB547C96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44D74"/>
    <w:rsid w:val="27F1411E"/>
    <w:rsid w:val="31EF7BED"/>
    <w:rsid w:val="6F514441"/>
    <w:rsid w:val="716B57BB"/>
    <w:rsid w:val="731352DC"/>
    <w:rsid w:val="7574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598</Words>
  <Characters>885</Characters>
  <Lines>0</Lines>
  <Paragraphs>0</Paragraphs>
  <TotalTime>55</TotalTime>
  <ScaleCrop>false</ScaleCrop>
  <LinksUpToDate>false</LinksUpToDate>
  <CharactersWithSpaces>955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2025-06-20T12:23:00Z</dcterms:created>
  <dc:creator>春雨</dc:creator>
  <cp:lastModifiedBy>桃之夭夭</cp:lastModifiedBy>
  <cp:lastPrinted>2025-07-03T07:44:00Z</cp:lastPrinted>
  <dcterms:modified xsi:type="dcterms:W3CDTF">2025-07-05T02:29:57Z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4A883237E23643918CD7C2875258A92B_13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