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E41B4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招收项目计划特长生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1B9A50E5">
      <w:pPr>
        <w:rPr>
          <w:rFonts w:ascii="宋体"/>
          <w:sz w:val="28"/>
        </w:rPr>
      </w:pP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贵州省实验中学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 </w:t>
      </w:r>
      <w:r>
        <w:rPr>
          <w:rFonts w:hint="eastAsia" w:ascii="宋体"/>
          <w:sz w:val="28"/>
        </w:rPr>
        <w:t>学校</w:t>
      </w:r>
      <w:bookmarkStart w:id="0" w:name="_GoBack"/>
      <w:bookmarkEnd w:id="0"/>
    </w:p>
    <w:tbl>
      <w:tblPr>
        <w:tblStyle w:val="4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55"/>
        <w:gridCol w:w="1680"/>
        <w:gridCol w:w="3400"/>
        <w:gridCol w:w="2141"/>
      </w:tblGrid>
      <w:tr w14:paraId="7599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E0B87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86EFC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2692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EF0AB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57BA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43946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C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DED7E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卢赴冰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D72D6E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1117220049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9772A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体育类-篮球-后卫(男)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BF7EF2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83.85</w:t>
            </w:r>
          </w:p>
        </w:tc>
      </w:tr>
      <w:tr w14:paraId="2B751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7F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383709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姚淞译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E2473A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0119220431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70D759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体育类-篮球-后卫(男)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FDBB5C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82.4</w:t>
            </w:r>
          </w:p>
        </w:tc>
      </w:tr>
      <w:tr w14:paraId="3E5B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0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DF53E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雷颜帆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215189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0107220585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E1907F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体育类-篮球-后卫(女)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FE783A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81.4</w:t>
            </w:r>
          </w:p>
        </w:tc>
      </w:tr>
      <w:tr w14:paraId="64A29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9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584B4E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张念真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D6513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0137220172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3032AC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体育类-篮球-后卫(女)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9602F5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75</w:t>
            </w:r>
          </w:p>
        </w:tc>
      </w:tr>
      <w:tr w14:paraId="3924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4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63789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叶佳颖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84E829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0701220646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56A2B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体育类-篮球-后卫(女)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1C263B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71.7</w:t>
            </w:r>
          </w:p>
        </w:tc>
      </w:tr>
      <w:tr w14:paraId="2009E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1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57B0B0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顾晨曦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763543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0118220157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72BA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体育类-篮球-中锋(男)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413135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74.05</w:t>
            </w:r>
          </w:p>
        </w:tc>
      </w:tr>
      <w:tr w14:paraId="0D807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8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F40FA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何予山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1366B6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default" w:ascii="宋体"/>
                <w:sz w:val="24"/>
                <w:lang w:val="en-US" w:eastAsia="zh-CN"/>
              </w:rPr>
              <w:t>1056220760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696F2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体育类-篮球-中锋(男)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2A950A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71.35</w:t>
            </w:r>
          </w:p>
        </w:tc>
      </w:tr>
      <w:tr w14:paraId="66AA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6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5238B5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朱熙睿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92B53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0302220793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4D9FF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体育类-篮球-小前锋(男)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886B2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86.45</w:t>
            </w:r>
          </w:p>
        </w:tc>
      </w:tr>
      <w:tr w14:paraId="14E3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2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F9D008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赵一尘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D814E5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0232220074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994E5F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体育类-篮球-小前锋(男)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E162B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83.35</w:t>
            </w:r>
          </w:p>
        </w:tc>
      </w:tr>
      <w:tr w14:paraId="3CB1B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C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E2D24F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赵彦铭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05F8EB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0667220461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7F8F9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体育类-篮球-小前锋(男)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305736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82.1</w:t>
            </w:r>
          </w:p>
        </w:tc>
      </w:tr>
      <w:tr w14:paraId="5778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2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D3EBE2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欧思睿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BEB652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1117220277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AF7EAA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艺术类-西洋乐器-单簧管(女)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010356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89.7</w:t>
            </w:r>
          </w:p>
        </w:tc>
      </w:tr>
      <w:tr w14:paraId="3797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9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7E897B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闵煜然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A042CF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0137221157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594237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艺术类-西洋乐器-长笛(女)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12E2EA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90.5</w:t>
            </w:r>
          </w:p>
        </w:tc>
      </w:tr>
      <w:tr w14:paraId="22BE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0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39322B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汪一山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6A4B28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1121220239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D39756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艺术类-西洋乐器-萨克斯(男)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A498D5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74.6</w:t>
            </w:r>
          </w:p>
        </w:tc>
      </w:tr>
      <w:tr w14:paraId="6514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5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1FE08E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赵宸宇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21536B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0106220030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9F06A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艺术类-西洋乐器-大号(男)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7D712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91.2</w:t>
            </w:r>
          </w:p>
        </w:tc>
      </w:tr>
      <w:tr w14:paraId="08ED7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7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F2E524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肖泽钧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8D6447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0209220466</w:t>
            </w:r>
          </w:p>
        </w:tc>
        <w:tc>
          <w:tcPr>
            <w:tcW w:w="3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8F0F4C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艺术类-西洋乐器-圆号(男)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70A4F5">
            <w:pPr>
              <w:spacing w:line="440" w:lineRule="exac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91.6</w:t>
            </w:r>
          </w:p>
        </w:tc>
      </w:tr>
    </w:tbl>
    <w:p w14:paraId="23400A17">
      <w:pPr>
        <w:spacing w:line="400" w:lineRule="exact"/>
        <w:rPr>
          <w:rFonts w:hint="eastAsia" w:ascii="宋体"/>
          <w:sz w:val="24"/>
        </w:rPr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442AD33-6624-4831-987F-984E4FF5B71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302F6C25"/>
    <w:rsid w:val="34846F9E"/>
    <w:rsid w:val="5B24267D"/>
    <w:rsid w:val="676FC3E3"/>
    <w:rsid w:val="685022B8"/>
    <w:rsid w:val="6EAD11FC"/>
    <w:rsid w:val="6EB5CF60"/>
    <w:rsid w:val="7CF0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535</Characters>
  <Lines>5</Lines>
  <Paragraphs>1</Paragraphs>
  <TotalTime>17</TotalTime>
  <ScaleCrop>false</ScaleCrop>
  <LinksUpToDate>false</LinksUpToDate>
  <CharactersWithSpaces>539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ysgz</dc:creator>
  <cp:lastModifiedBy>桃之夭夭</cp:lastModifiedBy>
  <cp:lastPrinted>2025-07-04T14:18:00Z</cp:lastPrinted>
  <dcterms:modified xsi:type="dcterms:W3CDTF">2025-07-05T02:31:59Z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48296BF7A6889F2F55A6676880B4C3D8</vt:lpwstr>
  </property>
</Properties>
</file>