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81F8E">
      <w:pPr>
        <w:spacing w:line="240" w:lineRule="exact"/>
        <w:rPr>
          <w:sz w:val="28"/>
          <w:szCs w:val="28"/>
        </w:rPr>
      </w:pPr>
    </w:p>
    <w:p w14:paraId="700FE6A7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ascii="方正小标宋简体" w:eastAsia="方正小标宋简体"/>
          <w:bCs/>
          <w:w w:val="80"/>
          <w:sz w:val="44"/>
          <w:szCs w:val="44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普通高中学校招收项目计划特长生预录取名单</w:t>
      </w:r>
    </w:p>
    <w:p w14:paraId="17038700">
      <w:pPr>
        <w:rPr>
          <w:rFonts w:ascii="宋体"/>
          <w:sz w:val="28"/>
        </w:rPr>
      </w:pPr>
      <w:r>
        <w:rPr>
          <w:rFonts w:hint="eastAsia" w:ascii="宋体"/>
          <w:sz w:val="28"/>
          <w:u w:val="single"/>
          <w:lang w:val="en-US" w:eastAsia="zh-CN"/>
        </w:rPr>
        <w:t xml:space="preserve">贵州师范大学附属中学 </w:t>
      </w:r>
      <w:r>
        <w:rPr>
          <w:rFonts w:hint="eastAsia" w:ascii="宋体"/>
          <w:b/>
          <w:bCs/>
          <w:sz w:val="28"/>
        </w:rPr>
        <w:t>学校</w:t>
      </w:r>
    </w:p>
    <w:tbl>
      <w:tblPr>
        <w:tblStyle w:val="4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483"/>
        <w:gridCol w:w="1483"/>
        <w:gridCol w:w="3017"/>
        <w:gridCol w:w="1756"/>
      </w:tblGrid>
      <w:tr w14:paraId="0BD37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0DF3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84F3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12C0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67FA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DB0B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</w:tr>
      <w:tr w14:paraId="2E9E4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F00EC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4838F0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何沛航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582D25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1116220298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5344D1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体育类-篮球-大前锋(男)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E68CC7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76.6</w:t>
            </w:r>
          </w:p>
        </w:tc>
      </w:tr>
      <w:tr w14:paraId="3A9F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2272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DC5F06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傅之鑫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4DE044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1135220003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59ACB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体育类-篮球-大前锋(男)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1C7EFF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72.55</w:t>
            </w:r>
          </w:p>
        </w:tc>
      </w:tr>
      <w:tr w14:paraId="2DF3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97BBF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5E7CE3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谭云霏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330F6A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0300220214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85BC7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体育类-篮球-大前锋(女)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27B2BD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81.43</w:t>
            </w:r>
          </w:p>
        </w:tc>
      </w:tr>
      <w:tr w14:paraId="5A02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E867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70AA3B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徐思梓涵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82EEA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1131220397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4A650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体育类-篮球-大前锋(女)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A07B0A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68.45</w:t>
            </w:r>
          </w:p>
        </w:tc>
      </w:tr>
      <w:tr w14:paraId="2F76E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F27BD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404EC7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冯博钧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79815B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0218220157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F24395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4C044E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83.9</w:t>
            </w:r>
          </w:p>
        </w:tc>
      </w:tr>
      <w:tr w14:paraId="0406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3462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9BC54C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卢赴冰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FBDF13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1117220049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83CA9B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919D7A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83.85</w:t>
            </w:r>
          </w:p>
        </w:tc>
      </w:tr>
      <w:tr w14:paraId="35076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0A631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80E49C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王彬隰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23E022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0904220681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73A074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A67B9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82.45</w:t>
            </w:r>
          </w:p>
        </w:tc>
      </w:tr>
      <w:tr w14:paraId="5C85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979F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CB3AA5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王兴怡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88309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0346220308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4E1912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7013D2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81.05</w:t>
            </w:r>
          </w:p>
        </w:tc>
      </w:tr>
      <w:tr w14:paraId="24839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203E6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9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439CA34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李艾玲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7FECCF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0117220161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F1E18C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0C7224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77.25</w:t>
            </w:r>
          </w:p>
        </w:tc>
      </w:tr>
      <w:tr w14:paraId="4869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33D6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10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2C57EF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张念真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512C21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0137220172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03A7CB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体育类-篮球-后卫(女)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6F22B9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75</w:t>
            </w:r>
          </w:p>
        </w:tc>
      </w:tr>
      <w:tr w14:paraId="7BD8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0C802">
            <w:pPr>
              <w:spacing w:line="44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11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906079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闫家毅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4D3D713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0667220220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0541FDC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体育类-篮球-小前锋(男)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DF407D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84</w:t>
            </w:r>
          </w:p>
        </w:tc>
      </w:tr>
      <w:tr w14:paraId="3321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9CD6E">
            <w:pPr>
              <w:spacing w:line="44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0AA5BE1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李乐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07792C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0137220644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638FBC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体育类-篮球-小前锋(男)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D579FF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83.75</w:t>
            </w:r>
          </w:p>
        </w:tc>
      </w:tr>
      <w:tr w14:paraId="310C1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3CDA9E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273E4C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贺诗琪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C4B225F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0117220183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C26752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体育类-篮球-小前锋(女)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2C4A15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76.05</w:t>
            </w:r>
          </w:p>
        </w:tc>
      </w:tr>
      <w:tr w14:paraId="546C5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0B632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14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5326B6D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陈莎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2033FA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0117220237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7C9AE02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体育类-篮球-小前锋(女)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DD61059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63.5</w:t>
            </w:r>
          </w:p>
        </w:tc>
      </w:tr>
      <w:tr w14:paraId="7245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F84DE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EFD35C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邱瑞涵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8AD61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0282220076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F4ED4B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体育类-篮球-中锋(男)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E1A8E9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79.6</w:t>
            </w:r>
          </w:p>
        </w:tc>
      </w:tr>
      <w:tr w14:paraId="5F3B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18F78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16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4E9136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胡志杰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04C5B7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0118220145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5267F0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体育类-篮球-中锋(男)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424DD16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71.9</w:t>
            </w:r>
          </w:p>
        </w:tc>
      </w:tr>
      <w:tr w14:paraId="1B427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A01CA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17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1469468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舒映婉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30AA20E6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0117220751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EE0B327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体育类-篮球-中锋(女)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3072755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74.2</w:t>
            </w:r>
          </w:p>
        </w:tc>
      </w:tr>
      <w:tr w14:paraId="431CA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B83B1">
            <w:pPr>
              <w:spacing w:line="440" w:lineRule="exact"/>
              <w:jc w:val="center"/>
              <w:rPr>
                <w:rFonts w:hint="default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18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0C1A0EB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赵诗然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D1BEA4A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0117220232</w:t>
            </w:r>
          </w:p>
        </w:tc>
        <w:tc>
          <w:tcPr>
            <w:tcW w:w="3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121A03E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体育类-篮球-中锋(女)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12945290"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66.3</w:t>
            </w:r>
          </w:p>
        </w:tc>
      </w:tr>
    </w:tbl>
    <w:p w14:paraId="3B5D6BF2">
      <w:pPr>
        <w:spacing w:line="400" w:lineRule="exact"/>
        <w:rPr>
          <w:rFonts w:hint="eastAsia" w:ascii="宋体"/>
          <w:sz w:val="24"/>
        </w:rPr>
      </w:pPr>
    </w:p>
    <w:p w14:paraId="3C846833">
      <w:pPr>
        <w:spacing w:line="400" w:lineRule="exact"/>
        <w:ind w:firstLine="7056" w:firstLineChars="2205"/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1418" w:gutter="0"/>
      <w:pgNumType w:fmt="numberInDash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131DDB05-4916-43D4-BD77-035293354C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313179"/>
    </w:sdtPr>
    <w:sdtContent>
      <w:p w14:paraId="060C09C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1FF539A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0C590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3FE54F1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67CFC">
    <w:pPr>
      <w:pStyle w:val="3"/>
      <w:pBdr>
        <w:bottom w:val="none" w:color="auto" w:sz="0" w:space="0"/>
      </w:pBdr>
      <w:tabs>
        <w:tab w:val="left" w:pos="2333"/>
      </w:tabs>
      <w:jc w:val="left"/>
    </w:pP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5A3E9A"/>
    <w:rsid w:val="200C11C9"/>
    <w:rsid w:val="220A4882"/>
    <w:rsid w:val="294F2C8B"/>
    <w:rsid w:val="2C967AAB"/>
    <w:rsid w:val="33093D6E"/>
    <w:rsid w:val="45A04342"/>
    <w:rsid w:val="4C3A4940"/>
    <w:rsid w:val="706F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Arial"/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847</Characters>
  <Lines>0</Lines>
  <Paragraphs>0</Paragraphs>
  <TotalTime>59</TotalTime>
  <ScaleCrop>false</ScaleCrop>
  <LinksUpToDate>false</LinksUpToDate>
  <CharactersWithSpaces>907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2025-07-02T08:28:00Z</dcterms:created>
  <dc:creator>Administrator</dc:creator>
  <cp:lastModifiedBy>桃之夭夭</cp:lastModifiedBy>
  <dcterms:modified xsi:type="dcterms:W3CDTF">2025-07-05T02:30:46Z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B3F6EF35E3EA4B4AA0105ABEF0F31D51_12</vt:lpwstr>
  </property>
</Properties>
</file>